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E9CA8B">
      <w:pPr>
        <w:widowControl/>
        <w:spacing w:beforeLines="100" w:afterLines="50"/>
        <w:jc w:val="center"/>
        <w:rPr>
          <w:rFonts w:ascii="Tahoma" w:hAnsi="Tahoma" w:eastAsia="宋体" w:cs="Tahoma"/>
          <w:color w:val="000000"/>
          <w:kern w:val="0"/>
          <w:sz w:val="21"/>
          <w:szCs w:val="21"/>
        </w:rPr>
      </w:pPr>
      <w:r>
        <w:rPr>
          <w:rFonts w:ascii="Tahoma" w:hAnsi="Tahoma" w:eastAsia="宋体" w:cs="Tahoma"/>
          <w:color w:val="000000"/>
          <w:kern w:val="0"/>
          <w:sz w:val="21"/>
          <w:szCs w:val="21"/>
        </w:rPr>
        <w:t>﻿</w:t>
      </w:r>
      <w:r>
        <w:rPr>
          <w:rFonts w:hint="eastAsia" w:ascii="方正小标宋简体" w:hAnsi="宋体" w:eastAsia="方正小标宋简体" w:cs="宋体"/>
          <w:b/>
          <w:bCs/>
          <w:color w:val="000000"/>
          <w:kern w:val="0"/>
          <w:sz w:val="32"/>
          <w:szCs w:val="32"/>
          <w:lang w:val="en-US" w:eastAsia="zh-CN"/>
        </w:rPr>
        <w:t>草食家畜育种全国重点实验室（筹）</w:t>
      </w:r>
      <w:r>
        <w:rPr>
          <w:rFonts w:hint="eastAsia" w:ascii="方正小标宋简体" w:hAnsi="宋体" w:eastAsia="方正小标宋简体" w:cs="宋体"/>
          <w:b/>
          <w:bCs/>
          <w:color w:val="000000"/>
          <w:kern w:val="0"/>
          <w:sz w:val="32"/>
          <w:szCs w:val="32"/>
        </w:rPr>
        <w:t>会议室使用申请表</w:t>
      </w:r>
    </w:p>
    <w:tbl>
      <w:tblPr>
        <w:tblStyle w:val="7"/>
        <w:tblW w:w="8424" w:type="dxa"/>
        <w:jc w:val="center"/>
        <w:tblBorders>
          <w:top w:val="single" w:color="000000" w:sz="18" w:space="0"/>
          <w:left w:val="single" w:color="000000" w:sz="18" w:space="0"/>
          <w:bottom w:val="none" w:color="auto" w:sz="0" w:space="0"/>
          <w:right w:val="single" w:color="000000" w:sz="18" w:space="0"/>
          <w:insideH w:val="none" w:color="auto" w:sz="0" w:space="0"/>
          <w:insideV w:val="none" w:color="auto" w:sz="0" w:space="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416"/>
        <w:gridCol w:w="4418"/>
        <w:gridCol w:w="1128"/>
        <w:gridCol w:w="1462"/>
      </w:tblGrid>
      <w:tr w14:paraId="27D26E57">
        <w:tblPrEx>
          <w:tblBorders>
            <w:top w:val="single" w:color="000000" w:sz="18" w:space="0"/>
            <w:left w:val="single" w:color="000000" w:sz="18" w:space="0"/>
            <w:bottom w:val="none" w:color="auto" w:sz="0" w:space="0"/>
            <w:right w:val="single" w:color="000000" w:sz="18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3" w:hRule="atLeast"/>
          <w:jc w:val="center"/>
        </w:trPr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FACED7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使用须知</w:t>
            </w:r>
          </w:p>
        </w:tc>
        <w:tc>
          <w:tcPr>
            <w:tcW w:w="700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AE86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重点实验室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会议室面向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大楼内教师组织学术会议和学术报告等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使用。</w:t>
            </w:r>
          </w:p>
          <w:p w14:paraId="1D292C0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80" w:firstLineChars="20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使用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人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须提前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在综合办公室办理预约手续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，填写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《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会议室使用申请表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》。</w:t>
            </w:r>
          </w:p>
          <w:p w14:paraId="6CEE0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3. 严禁私自将会议室钥匙转借他人，会议结束2小时内归还钥匙（非工作时间顺延）。</w:t>
            </w:r>
          </w:p>
          <w:p w14:paraId="0315C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使用会议室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应明确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负责老师，负责老师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须全程参加，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姓名与联系方式如实填写在申请表上。</w:t>
            </w:r>
          </w:p>
          <w:p w14:paraId="2EF6E4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使用会议室时，应爱护室内设施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设备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使用后，应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及时关闭多媒体等相关设备；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清扫会议室，做到桌面干净，地面洁净，桌椅摆放整齐，关好水电及门窗。</w:t>
            </w:r>
          </w:p>
        </w:tc>
      </w:tr>
      <w:tr w14:paraId="40B5E187">
        <w:tblPrEx>
          <w:tblBorders>
            <w:top w:val="single" w:color="000000" w:sz="18" w:space="0"/>
            <w:left w:val="single" w:color="000000" w:sz="18" w:space="0"/>
            <w:bottom w:val="none" w:color="auto" w:sz="0" w:space="0"/>
            <w:right w:val="single" w:color="000000" w:sz="18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613" w:hRule="atLeast"/>
          <w:jc w:val="center"/>
        </w:trPr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EBD82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负责老师及</w:t>
            </w:r>
          </w:p>
          <w:p w14:paraId="7B6E168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700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7B9A1F">
            <w:pPr>
              <w:widowControl/>
              <w:spacing w:afterLines="100" w:line="460" w:lineRule="exact"/>
              <w:ind w:firstLine="560" w:firstLineChars="200"/>
              <w:jc w:val="left"/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</w:rPr>
              <w:t>本人已阅读会议室使用须知，</w:t>
            </w:r>
            <w:r>
              <w:rPr>
                <w:rFonts w:hint="eastAsia" w:ascii="Times New Roman" w:hAnsi="Times New Roman" w:eastAsia="楷体" w:cs="Times New Roman"/>
                <w:kern w:val="0"/>
                <w:sz w:val="28"/>
                <w:szCs w:val="28"/>
                <w:lang w:val="en-US" w:eastAsia="zh-CN"/>
              </w:rPr>
              <w:t>承诺按要求使用，</w:t>
            </w:r>
            <w:r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</w:rPr>
              <w:t>并对使用过程及安全、防火、防盗、公共财产维护承担相应责任。</w:t>
            </w:r>
          </w:p>
          <w:p w14:paraId="449F4507">
            <w:pPr>
              <w:widowControl/>
              <w:spacing w:beforeLines="10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负责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老师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签字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 xml:space="preserve">              联系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学生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签字：</w:t>
            </w:r>
          </w:p>
          <w:p w14:paraId="06A10316">
            <w:pPr>
              <w:widowControl/>
              <w:spacing w:beforeLines="100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联系方式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 xml:space="preserve">                    联系方式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：</w:t>
            </w:r>
          </w:p>
        </w:tc>
      </w:tr>
      <w:tr w14:paraId="5C761666">
        <w:tblPrEx>
          <w:tblBorders>
            <w:top w:val="single" w:color="000000" w:sz="18" w:space="0"/>
            <w:left w:val="single" w:color="000000" w:sz="18" w:space="0"/>
            <w:bottom w:val="none" w:color="auto" w:sz="0" w:space="0"/>
            <w:right w:val="single" w:color="000000" w:sz="18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709" w:hRule="atLeast"/>
          <w:jc w:val="center"/>
        </w:trPr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4D1030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申请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会议室</w:t>
            </w:r>
          </w:p>
        </w:tc>
        <w:tc>
          <w:tcPr>
            <w:tcW w:w="4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788B07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重点实验室大楼     会议室</w:t>
            </w:r>
          </w:p>
        </w:tc>
        <w:tc>
          <w:tcPr>
            <w:tcW w:w="11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AEFC260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参会人数</w:t>
            </w:r>
          </w:p>
        </w:tc>
        <w:tc>
          <w:tcPr>
            <w:tcW w:w="1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5764D97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 xml:space="preserve">   人</w:t>
            </w:r>
          </w:p>
        </w:tc>
      </w:tr>
      <w:tr w14:paraId="125CA29C">
        <w:tblPrEx>
          <w:tblBorders>
            <w:top w:val="single" w:color="000000" w:sz="18" w:space="0"/>
            <w:left w:val="single" w:color="000000" w:sz="18" w:space="0"/>
            <w:bottom w:val="none" w:color="auto" w:sz="0" w:space="0"/>
            <w:right w:val="single" w:color="000000" w:sz="18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178" w:hRule="atLeast"/>
          <w:jc w:val="center"/>
        </w:trPr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FBE4C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会议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内容</w:t>
            </w:r>
          </w:p>
        </w:tc>
        <w:tc>
          <w:tcPr>
            <w:tcW w:w="700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E62115"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0FC3BC9">
        <w:tblPrEx>
          <w:tblBorders>
            <w:top w:val="single" w:color="000000" w:sz="18" w:space="0"/>
            <w:left w:val="single" w:color="000000" w:sz="18" w:space="0"/>
            <w:bottom w:val="none" w:color="auto" w:sz="0" w:space="0"/>
            <w:right w:val="single" w:color="000000" w:sz="18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889" w:hRule="atLeast"/>
          <w:jc w:val="center"/>
        </w:trPr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DFBC4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使用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700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9B69DF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u w:val="none"/>
                <w:lang w:val="en-US" w:eastAsia="zh-CN"/>
              </w:rPr>
              <w:t>开始时间：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日   星期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时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u w:val="none"/>
              </w:rPr>
              <w:t>分</w:t>
            </w:r>
          </w:p>
          <w:p w14:paraId="5DA0811E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u w:val="none"/>
                <w:lang w:val="en-US" w:eastAsia="zh-CN"/>
              </w:rPr>
              <w:t>结束时间：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日   星期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时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u w:val="none"/>
              </w:rPr>
              <w:t>分</w:t>
            </w:r>
          </w:p>
        </w:tc>
      </w:tr>
      <w:tr w14:paraId="510AF599">
        <w:tblPrEx>
          <w:tblBorders>
            <w:top w:val="single" w:color="000000" w:sz="18" w:space="0"/>
            <w:left w:val="single" w:color="000000" w:sz="18" w:space="0"/>
            <w:bottom w:val="none" w:color="auto" w:sz="0" w:space="0"/>
            <w:right w:val="single" w:color="000000" w:sz="18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358" w:hRule="atLeast"/>
          <w:jc w:val="center"/>
        </w:trPr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8B06B4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综合办公室</w:t>
            </w:r>
          </w:p>
          <w:p w14:paraId="07456F6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审批意见</w:t>
            </w:r>
          </w:p>
        </w:tc>
        <w:tc>
          <w:tcPr>
            <w:tcW w:w="700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1B676F7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0DD376C1">
            <w:pPr>
              <w:widowControl/>
              <w:ind w:firstLine="240" w:firstLineChars="1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              审批人签字：</w:t>
            </w:r>
          </w:p>
        </w:tc>
      </w:tr>
    </w:tbl>
    <w:p w14:paraId="7C41138A">
      <w:pPr>
        <w:spacing w:beforeLines="50"/>
      </w:pPr>
      <w:r>
        <w:rPr>
          <w:rFonts w:hint="eastAsia"/>
        </w:rPr>
        <w:t>注明</w:t>
      </w:r>
      <w:r>
        <w:rPr>
          <w:rFonts w:hint="default" w:ascii="Times New Roman" w:hAnsi="Times New Roman" w:cs="Times New Roman"/>
        </w:rPr>
        <w:t>：</w:t>
      </w:r>
      <w:r>
        <w:rPr>
          <w:rFonts w:hint="eastAsia" w:ascii="Times New Roman" w:hAnsi="Times New Roman" w:cs="Times New Roman"/>
          <w:lang w:val="en-US" w:eastAsia="zh-CN"/>
        </w:rPr>
        <w:t>负责老师签字确认后</w:t>
      </w:r>
      <w:r>
        <w:rPr>
          <w:rFonts w:hint="default" w:ascii="Times New Roman" w:hAnsi="Times New Roman" w:cs="Times New Roman"/>
        </w:rPr>
        <w:t>，将申请</w:t>
      </w:r>
      <w:bookmarkStart w:id="0" w:name="_GoBack"/>
      <w:bookmarkEnd w:id="0"/>
      <w:r>
        <w:rPr>
          <w:rFonts w:hint="default" w:ascii="Times New Roman" w:hAnsi="Times New Roman" w:cs="Times New Roman"/>
        </w:rPr>
        <w:t>表交到1</w:t>
      </w:r>
      <w:r>
        <w:rPr>
          <w:rFonts w:hint="default" w:ascii="Times New Roman" w:hAnsi="Times New Roman" w:cs="Times New Roman"/>
          <w:lang w:val="en-US" w:eastAsia="zh-CN"/>
        </w:rPr>
        <w:t>07</w:t>
      </w:r>
      <w:r>
        <w:rPr>
          <w:rFonts w:hint="default" w:ascii="Times New Roman" w:hAnsi="Times New Roman" w:cs="Times New Roman"/>
        </w:rPr>
        <w:t>办公室</w:t>
      </w:r>
      <w:r>
        <w:rPr>
          <w:rFonts w:hint="default" w:ascii="Times New Roman" w:hAnsi="Times New Roman" w:cs="Times New Roman"/>
          <w:lang w:val="en-US" w:eastAsia="zh-CN"/>
        </w:rPr>
        <w:t>刘壮壮</w:t>
      </w:r>
      <w:r>
        <w:rPr>
          <w:rFonts w:hint="default" w:ascii="Times New Roman" w:hAnsi="Times New Roman" w:cs="Times New Roman"/>
        </w:rPr>
        <w:t>老师处。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972A477-FF64-4270-B745-A2F55D75B5B8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2" w:fontKey="{E1FC7C28-1A79-440E-B2FF-FFD6EB2DCE91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98F03439-FC96-46AF-AD43-BB4B918214A8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CB256383-200B-4052-AF9A-798ECD40C5A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12B054"/>
    <w:multiLevelType w:val="singleLevel"/>
    <w:tmpl w:val="1512B05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3NTM0OTk2MjYwNGZiMmQ3Y2Y5OTFiZjYxMmY0NDQifQ=="/>
  </w:docVars>
  <w:rsids>
    <w:rsidRoot w:val="0040750E"/>
    <w:rsid w:val="000878C4"/>
    <w:rsid w:val="00102E7B"/>
    <w:rsid w:val="00171B57"/>
    <w:rsid w:val="00174611"/>
    <w:rsid w:val="001A319A"/>
    <w:rsid w:val="00260A64"/>
    <w:rsid w:val="00365803"/>
    <w:rsid w:val="00393B41"/>
    <w:rsid w:val="003C1F42"/>
    <w:rsid w:val="0040750E"/>
    <w:rsid w:val="004134E8"/>
    <w:rsid w:val="00424F03"/>
    <w:rsid w:val="004E13BF"/>
    <w:rsid w:val="00587F8C"/>
    <w:rsid w:val="006220E3"/>
    <w:rsid w:val="006359C1"/>
    <w:rsid w:val="00754104"/>
    <w:rsid w:val="00794DFC"/>
    <w:rsid w:val="007D1946"/>
    <w:rsid w:val="00813B5F"/>
    <w:rsid w:val="0084495E"/>
    <w:rsid w:val="008E00F6"/>
    <w:rsid w:val="009278F7"/>
    <w:rsid w:val="00971C8D"/>
    <w:rsid w:val="009D24D2"/>
    <w:rsid w:val="00A44C44"/>
    <w:rsid w:val="00D44ECA"/>
    <w:rsid w:val="00DD3CE9"/>
    <w:rsid w:val="00DF393E"/>
    <w:rsid w:val="00E576DC"/>
    <w:rsid w:val="00EB711E"/>
    <w:rsid w:val="00F051B3"/>
    <w:rsid w:val="04B10238"/>
    <w:rsid w:val="07F97307"/>
    <w:rsid w:val="09EB53F7"/>
    <w:rsid w:val="10B4201D"/>
    <w:rsid w:val="1EAE0593"/>
    <w:rsid w:val="24461FB3"/>
    <w:rsid w:val="260357AC"/>
    <w:rsid w:val="27004FF0"/>
    <w:rsid w:val="3E690CAC"/>
    <w:rsid w:val="3EF070FC"/>
    <w:rsid w:val="41465B6E"/>
    <w:rsid w:val="49BA799D"/>
    <w:rsid w:val="4D1243BD"/>
    <w:rsid w:val="528715E4"/>
    <w:rsid w:val="579B2BBB"/>
    <w:rsid w:val="58B23854"/>
    <w:rsid w:val="595F37D8"/>
    <w:rsid w:val="5B264725"/>
    <w:rsid w:val="5C667BD4"/>
    <w:rsid w:val="5E943373"/>
    <w:rsid w:val="5FBC5582"/>
    <w:rsid w:val="61CE1886"/>
    <w:rsid w:val="6CA719F3"/>
    <w:rsid w:val="72057AC5"/>
    <w:rsid w:val="7DE4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标题 2 Char"/>
    <w:basedOn w:val="9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1">
    <w:name w:val="页眉 Char"/>
    <w:basedOn w:val="9"/>
    <w:link w:val="5"/>
    <w:semiHidden/>
    <w:qFormat/>
    <w:uiPriority w:val="99"/>
    <w:rPr>
      <w:kern w:val="2"/>
      <w:sz w:val="18"/>
      <w:szCs w:val="18"/>
    </w:rPr>
  </w:style>
  <w:style w:type="character" w:customStyle="1" w:styleId="12">
    <w:name w:val="页脚 Char"/>
    <w:basedOn w:val="9"/>
    <w:link w:val="4"/>
    <w:semiHidden/>
    <w:qFormat/>
    <w:uiPriority w:val="99"/>
    <w:rPr>
      <w:kern w:val="2"/>
      <w:sz w:val="18"/>
      <w:szCs w:val="18"/>
    </w:rPr>
  </w:style>
  <w:style w:type="character" w:customStyle="1" w:styleId="13">
    <w:name w:val="批注框文本 Char"/>
    <w:basedOn w:val="9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三八节咯说不定就卡死</Company>
  <Pages>1</Pages>
  <Words>416</Words>
  <Characters>431</Characters>
  <Lines>3</Lines>
  <Paragraphs>1</Paragraphs>
  <TotalTime>113</TotalTime>
  <ScaleCrop>false</ScaleCrop>
  <LinksUpToDate>false</LinksUpToDate>
  <CharactersWithSpaces>563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2015-12-22T04:38:00Z</dcterms:created>
  <dc:creator>lenovo</dc:creator>
  <cp:lastModifiedBy>刘壮壮</cp:lastModifiedBy>
  <cp:lastPrinted>2022-10-28T03:54:00Z</cp:lastPrinted>
  <dcterms:modified xsi:type="dcterms:W3CDTF">2026-06-15T09:22:13Z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B553B476C7A747A9AF75CAEB688EC440</vt:lpwstr>
  </property>
  <property fmtid="{D5CDD505-2E9C-101B-9397-08002B2CF9AE}" pid="4" name="KSOTemplateDocerSaveRecord">
    <vt:lpwstr>eyJoZGlkIjoiNDc3NTM0OTk2MjYwNGZiMmQ3Y2Y5OTFiZjYxMmY0NDQiLCJ1c2VySWQiOiI1ODY2MzY1ODQifQ==</vt:lpwstr>
  </property>
</Properties>
</file>